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3651D" w14:textId="75431CE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5E1FDC">
        <w:rPr>
          <w:rFonts w:ascii="Times New Roman" w:hAnsi="Times New Roman"/>
          <w:color w:val="000000"/>
          <w:sz w:val="24"/>
          <w:szCs w:val="24"/>
        </w:rPr>
        <w:t>UŚ/P/</w:t>
      </w:r>
      <w:r w:rsidR="00891100">
        <w:rPr>
          <w:rFonts w:ascii="Times New Roman" w:hAnsi="Times New Roman"/>
          <w:color w:val="000000"/>
          <w:sz w:val="24"/>
          <w:szCs w:val="24"/>
        </w:rPr>
        <w:t>0</w:t>
      </w:r>
      <w:r w:rsidR="005823CA">
        <w:rPr>
          <w:rFonts w:ascii="Times New Roman" w:hAnsi="Times New Roman"/>
          <w:color w:val="000000"/>
          <w:sz w:val="24"/>
          <w:szCs w:val="24"/>
        </w:rPr>
        <w:t>9</w:t>
      </w:r>
      <w:r w:rsidR="005E1FDC">
        <w:rPr>
          <w:rFonts w:ascii="Times New Roman" w:hAnsi="Times New Roman"/>
          <w:color w:val="000000"/>
          <w:sz w:val="24"/>
          <w:szCs w:val="24"/>
        </w:rPr>
        <w:t>/202</w:t>
      </w:r>
      <w:r w:rsidR="00891100">
        <w:rPr>
          <w:rFonts w:ascii="Times New Roman" w:hAnsi="Times New Roman"/>
          <w:color w:val="000000"/>
          <w:sz w:val="24"/>
          <w:szCs w:val="24"/>
        </w:rPr>
        <w:t>4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14:paraId="6EEAE253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96D5C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528C7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5A49A3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14:paraId="6EC7C8E8" w14:textId="77777777"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14:paraId="01734C32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14:paraId="3F3EBA75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83FF5B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E83E18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A2F81D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14:paraId="35151866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5CCD0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14:paraId="479EED2D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FDB83B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9183F4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14:paraId="6F7FFD48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społeczne</w:t>
      </w:r>
      <w:r w:rsidR="005F6E3F">
        <w:rPr>
          <w:rFonts w:ascii="Times New Roman" w:hAnsi="Times New Roman"/>
          <w:sz w:val="24"/>
          <w:szCs w:val="24"/>
        </w:rPr>
        <w:br/>
      </w:r>
      <w:r w:rsidRPr="002508EB">
        <w:rPr>
          <w:rFonts w:ascii="Times New Roman" w:hAnsi="Times New Roman"/>
          <w:sz w:val="24"/>
          <w:szCs w:val="24"/>
        </w:rPr>
        <w:t xml:space="preserve"> i zdrowotne, natomiast w przypadku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organu.</w:t>
      </w:r>
    </w:p>
    <w:p w14:paraId="1C24A49A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B5BB9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A8F64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ABB83D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7A586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5C358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3F39E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* UWAGA:</w:t>
      </w:r>
    </w:p>
    <w:p w14:paraId="1965B690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 Wykonawca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14:paraId="6E1974B2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9ECE51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5DEACB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540C4" w14:textId="77777777"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14:paraId="5E9282EE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14:paraId="35B5DB99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B64F15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048B95" w14:textId="77777777"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14:paraId="5E6B9A62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14:paraId="610E97D6" w14:textId="77777777"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137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02"/>
    <w:rsid w:val="00012921"/>
    <w:rsid w:val="000864EB"/>
    <w:rsid w:val="00104D40"/>
    <w:rsid w:val="00110B1A"/>
    <w:rsid w:val="00117273"/>
    <w:rsid w:val="001D3BCD"/>
    <w:rsid w:val="00213790"/>
    <w:rsid w:val="00250794"/>
    <w:rsid w:val="002508EB"/>
    <w:rsid w:val="0026235C"/>
    <w:rsid w:val="002A1041"/>
    <w:rsid w:val="002A518F"/>
    <w:rsid w:val="00300905"/>
    <w:rsid w:val="003C4F16"/>
    <w:rsid w:val="003E7460"/>
    <w:rsid w:val="004165C4"/>
    <w:rsid w:val="004426AB"/>
    <w:rsid w:val="00493540"/>
    <w:rsid w:val="00540FF8"/>
    <w:rsid w:val="00575644"/>
    <w:rsid w:val="005823CA"/>
    <w:rsid w:val="005E1FDC"/>
    <w:rsid w:val="005E2974"/>
    <w:rsid w:val="005F6E3F"/>
    <w:rsid w:val="006825D1"/>
    <w:rsid w:val="00692302"/>
    <w:rsid w:val="00750945"/>
    <w:rsid w:val="00792F26"/>
    <w:rsid w:val="007A115A"/>
    <w:rsid w:val="008530A2"/>
    <w:rsid w:val="00891100"/>
    <w:rsid w:val="008A4E34"/>
    <w:rsid w:val="00920E0F"/>
    <w:rsid w:val="00937DDF"/>
    <w:rsid w:val="009B6AE2"/>
    <w:rsid w:val="009F791D"/>
    <w:rsid w:val="00A15389"/>
    <w:rsid w:val="00A704EE"/>
    <w:rsid w:val="00A81092"/>
    <w:rsid w:val="00B55160"/>
    <w:rsid w:val="00C265A0"/>
    <w:rsid w:val="00CB7D52"/>
    <w:rsid w:val="00D80EFB"/>
    <w:rsid w:val="00DE3F9B"/>
    <w:rsid w:val="00DE54FE"/>
    <w:rsid w:val="00E32517"/>
    <w:rsid w:val="00EB45D4"/>
    <w:rsid w:val="00F20155"/>
    <w:rsid w:val="00F84CDB"/>
    <w:rsid w:val="00F91293"/>
    <w:rsid w:val="00F91AE2"/>
    <w:rsid w:val="00F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AA28"/>
  <w15:docId w15:val="{83165527-4781-412E-966A-201FCC2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2023-12-13T10:07:00Z</cp:lastPrinted>
  <dcterms:created xsi:type="dcterms:W3CDTF">2024-09-17T10:59:00Z</dcterms:created>
  <dcterms:modified xsi:type="dcterms:W3CDTF">2024-09-17T10:59:00Z</dcterms:modified>
</cp:coreProperties>
</file>